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050E72" w:rsidRPr="00CA0ECA" w:rsidTr="0098773E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0" w:rsidRPr="00CA0ECA" w:rsidRDefault="009C711E" w:rsidP="008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050E72"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0E72" w:rsidRPr="00CA0ECA" w:rsidTr="0098773E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E72" w:rsidRPr="00CA0ECA" w:rsidRDefault="00050E72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0E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02B5" w:rsidRPr="00CA0EC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7051A" w:rsidRPr="00CA0EC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D502B5" w:rsidRPr="00CA0ECA">
              <w:rPr>
                <w:rFonts w:ascii="Times New Roman" w:hAnsi="Times New Roman" w:cs="Times New Roman"/>
                <w:sz w:val="18"/>
                <w:szCs w:val="18"/>
              </w:rPr>
              <w:t>РАЗИТЕЛЬНОЕ ИСКУССТВО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01" w:rsidRPr="00CA0ECA" w:rsidRDefault="00695201" w:rsidP="008C26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Отметьте 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методики 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</w:rPr>
              <w:t xml:space="preserve">обучения изобразительному 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8"/>
                <w:szCs w:val="28"/>
              </w:rPr>
              <w:t>искусству</w:t>
            </w:r>
            <w:r w:rsidRPr="00CA0ECA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8"/>
                <w:szCs w:val="28"/>
              </w:rPr>
              <w:t xml:space="preserve">, соответствующие задачам </w:t>
            </w:r>
            <w:proofErr w:type="spellStart"/>
            <w:r w:rsidRPr="00CA0ECA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8"/>
                <w:szCs w:val="28"/>
              </w:rPr>
              <w:t>компетентностного</w:t>
            </w:r>
            <w:proofErr w:type="spellEnd"/>
            <w:r w:rsidRPr="00CA0ECA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8"/>
                <w:szCs w:val="28"/>
              </w:rPr>
              <w:t xml:space="preserve"> подхода</w:t>
            </w:r>
            <w:r w:rsidR="009128BA" w:rsidRPr="00CA0ECA">
              <w:rPr>
                <w:rFonts w:ascii="Times New Roman" w:hAnsi="Times New Roman" w:cs="Times New Roman"/>
                <w:b/>
                <w:i/>
                <w:color w:val="212121"/>
                <w:spacing w:val="1"/>
                <w:sz w:val="28"/>
                <w:szCs w:val="28"/>
              </w:rPr>
              <w:t xml:space="preserve"> </w:t>
            </w:r>
            <w:r w:rsidR="009128BA" w:rsidRPr="00CA0ECA"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>(</w:t>
            </w:r>
            <w:r w:rsidR="007A5B09" w:rsidRPr="00CA0ECA"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>3</w:t>
            </w:r>
            <w:r w:rsidR="009128BA" w:rsidRPr="00CA0ECA"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 xml:space="preserve"> балл</w:t>
            </w:r>
            <w:r w:rsidR="007A5B09" w:rsidRPr="00CA0ECA"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>а</w:t>
            </w:r>
            <w:r w:rsidR="009128BA" w:rsidRPr="00CA0ECA">
              <w:rPr>
                <w:rFonts w:ascii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>)</w:t>
            </w:r>
          </w:p>
          <w:p w:rsidR="00050E72" w:rsidRPr="00CA0ECA" w:rsidRDefault="00695201" w:rsidP="006952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- методика обучения учащихся изобразительной деятельности </w:t>
            </w:r>
            <w:r w:rsidR="0063740D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в рамках идеи «ш</w:t>
            </w:r>
            <w:bookmarkStart w:id="0" w:name="_GoBack"/>
            <w:bookmarkEnd w:id="0"/>
            <w:r w:rsidR="0063740D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кола рисунка как школа графической грамоты» </w:t>
            </w:r>
            <w:r w:rsidR="009128BA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В.С. </w:t>
            </w:r>
            <w:r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Кузина;</w:t>
            </w:r>
          </w:p>
          <w:p w:rsidR="00695201" w:rsidRPr="00CA0ECA" w:rsidRDefault="00695201" w:rsidP="006952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- </w:t>
            </w:r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система </w:t>
            </w:r>
            <w:r w:rsidR="0063740D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формирования художественной культуры </w:t>
            </w:r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учащихся</w:t>
            </w:r>
            <w:r w:rsidR="0063740D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как неотъемлемой части культуры духовной</w:t>
            </w:r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Б.М.</w:t>
            </w:r>
            <w:r w:rsidR="009128BA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 </w:t>
            </w:r>
            <w:proofErr w:type="spellStart"/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Неменского</w:t>
            </w:r>
            <w:proofErr w:type="spellEnd"/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;</w:t>
            </w:r>
          </w:p>
          <w:p w:rsidR="009128BA" w:rsidRPr="00CA0ECA" w:rsidRDefault="00695201" w:rsidP="006952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- система интегративного обучения учащихся художественн</w:t>
            </w:r>
            <w:r w:rsidR="00C954C8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о</w:t>
            </w:r>
            <w:r w:rsidR="009128BA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-изобразительной деятельности Б.П. </w:t>
            </w:r>
            <w:proofErr w:type="spellStart"/>
            <w:r w:rsidR="009128BA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Юсова</w:t>
            </w:r>
            <w:proofErr w:type="spellEnd"/>
            <w:r w:rsidR="009128BA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;</w:t>
            </w:r>
          </w:p>
          <w:p w:rsidR="00695201" w:rsidRPr="00CA0ECA" w:rsidRDefault="0063740D" w:rsidP="006952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- </w:t>
            </w:r>
            <w:r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методика развития личности школьников на национальной основе</w:t>
            </w:r>
            <w:r w:rsidR="00B60723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proofErr w:type="spellStart"/>
            <w:r w:rsidR="00B60723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Шпикаловой</w:t>
            </w:r>
            <w:proofErr w:type="spellEnd"/>
            <w:r w:rsidR="00B60723" w:rsidRPr="00B514B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Т.Я.</w:t>
            </w:r>
            <w:r w:rsidR="00695201" w:rsidRPr="00CA0ECA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</w:p>
        </w:tc>
      </w:tr>
      <w:tr w:rsidR="009C711E" w:rsidRPr="00CA0ECA" w:rsidTr="0098773E">
        <w:trPr>
          <w:cantSplit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11E" w:rsidRPr="00CA0ECA" w:rsidRDefault="009C711E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E" w:rsidRPr="00CA0ECA" w:rsidRDefault="009C711E" w:rsidP="009C71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</w:tc>
      </w:tr>
      <w:tr w:rsidR="009C711E" w:rsidRPr="00CA0ECA" w:rsidTr="0098773E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11E" w:rsidRPr="00CA0ECA" w:rsidRDefault="009C711E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C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B" w:rsidRPr="00CA0ECA" w:rsidRDefault="001A135B" w:rsidP="001A13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0E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Отметьте </w:t>
            </w:r>
            <w:r w:rsidR="00487E48" w:rsidRPr="00CA0E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эффективные </w:t>
            </w:r>
            <w:r w:rsidRPr="00CA0E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способы ведения акварельной живописи</w:t>
            </w:r>
            <w:r w:rsidR="00487E48"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7E48" w:rsidRPr="00CA0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(1 балл)</w:t>
            </w:r>
            <w:r w:rsidRPr="00CA0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135B" w:rsidRPr="00B514BD" w:rsidRDefault="001A135B" w:rsidP="001A13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 работы по сухой бумаге, </w:t>
            </w:r>
          </w:p>
          <w:p w:rsidR="001A135B" w:rsidRPr="00B514BD" w:rsidRDefault="001A135B" w:rsidP="001A13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способ работы по сырой (увлажненной) бумаге, </w:t>
            </w:r>
          </w:p>
          <w:p w:rsidR="001A135B" w:rsidRPr="00B514BD" w:rsidRDefault="001A135B" w:rsidP="001A13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</w:t>
            </w:r>
            <w:r w:rsidR="00487E48"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комбинации акварельных и графических материалов</w:t>
            </w: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C711E" w:rsidRPr="00CA0ECA" w:rsidRDefault="001A135B" w:rsidP="00B514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87E48"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смешанные способы работы</w:t>
            </w:r>
          </w:p>
        </w:tc>
      </w:tr>
      <w:tr w:rsidR="003C36AC" w:rsidRPr="00CA0ECA" w:rsidTr="0098773E">
        <w:trPr>
          <w:cantSplit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6AC" w:rsidRPr="00CA0ECA" w:rsidRDefault="003C36AC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C" w:rsidRPr="00CA0ECA" w:rsidRDefault="003C36AC" w:rsidP="003C36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</w:tc>
      </w:tr>
      <w:tr w:rsidR="003C36AC" w:rsidRPr="00CA0ECA" w:rsidTr="0098773E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6AC" w:rsidRPr="00CA0ECA" w:rsidRDefault="003C36AC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C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C" w:rsidRPr="00CA0ECA" w:rsidRDefault="003C36AC" w:rsidP="007A5B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Разработайте карту-задание для выполнения композиции в одной из инновационных художественных техник</w:t>
            </w:r>
            <w:r w:rsidR="007A5B09" w:rsidRPr="00CA0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A5B09"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</w:tr>
      <w:tr w:rsidR="00050E72" w:rsidRPr="00CA0ECA" w:rsidTr="0098773E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72" w:rsidRPr="00CA0ECA" w:rsidRDefault="009C711E" w:rsidP="003C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3C36AC" w:rsidRPr="00CA0E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E72" w:rsidRPr="00CA0ECA" w:rsidTr="0098773E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E72" w:rsidRPr="00CA0ECA" w:rsidRDefault="00D502B5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C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2" w:rsidRPr="00CA0ECA" w:rsidRDefault="00B514BD" w:rsidP="008C26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212121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Выделите</w:t>
            </w:r>
            <w:r w:rsidR="0036466A" w:rsidRPr="00CA0ECA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 xml:space="preserve"> основную с</w:t>
            </w:r>
            <w:r w:rsidR="00487E48" w:rsidRPr="00CA0ECA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уть и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нтеграци</w:t>
            </w:r>
            <w:r w:rsidR="00487E48" w:rsidRPr="00CA0ECA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и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 xml:space="preserve"> 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212121"/>
                <w:spacing w:val="-10"/>
                <w:sz w:val="28"/>
                <w:szCs w:val="28"/>
              </w:rPr>
              <w:t xml:space="preserve">предметов художественно-эстетического цикла на уроках и </w:t>
            </w:r>
            <w:r w:rsidR="00545292" w:rsidRPr="00CA0ECA">
              <w:rPr>
                <w:rFonts w:ascii="Times New Roman" w:hAnsi="Times New Roman" w:cs="Times New Roman"/>
                <w:b/>
                <w:i/>
                <w:color w:val="212121"/>
                <w:spacing w:val="-9"/>
                <w:sz w:val="28"/>
                <w:szCs w:val="28"/>
              </w:rPr>
              <w:t>во внеклассной работе с учащимися</w:t>
            </w:r>
            <w:r w:rsidR="007A5B09" w:rsidRPr="00CA0ECA">
              <w:rPr>
                <w:rFonts w:ascii="Times New Roman" w:hAnsi="Times New Roman" w:cs="Times New Roman"/>
                <w:b/>
                <w:i/>
                <w:color w:val="212121"/>
                <w:spacing w:val="-9"/>
                <w:sz w:val="28"/>
                <w:szCs w:val="28"/>
              </w:rPr>
              <w:t xml:space="preserve"> (3 балла)</w:t>
            </w:r>
          </w:p>
          <w:p w:rsidR="00487E48" w:rsidRPr="00CA0ECA" w:rsidRDefault="00487E48" w:rsidP="008C2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0ECA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 xml:space="preserve">- </w:t>
            </w:r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подчинение единой цели воспитания и обучения однотипных частей и элементов содержания, методов и форм на определенной ступени в рамках образовательной системы;</w:t>
            </w:r>
          </w:p>
          <w:p w:rsidR="0036466A" w:rsidRPr="00CA0ECA" w:rsidRDefault="0036466A" w:rsidP="008C2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способ снятия перенапряжения, утомляемости учащихся за счёт переключения на разнообразные виды деятельности, способствующий получению новых знаний, выступающий высшей формой воплощения </w:t>
            </w:r>
            <w:proofErr w:type="spellStart"/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межпредметности</w:t>
            </w:r>
            <w:proofErr w:type="spellEnd"/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87E48" w:rsidRPr="00CA0ECA" w:rsidRDefault="00487E48" w:rsidP="008C2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</w:pPr>
            <w:r w:rsidRPr="00CA0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средство интенсификации урочных и внеурочных занятий, единая целостная система, включающая элементы различных предметов, соединение которых способствует рождению новых качественных знаний, взаимообогащению предмет</w:t>
            </w:r>
            <w:r w:rsid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51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 содержания, способствуя эффективной реализации поставленной образовательной цели</w:t>
            </w:r>
          </w:p>
          <w:p w:rsidR="00050E72" w:rsidRPr="00CA0ECA" w:rsidRDefault="00050E72" w:rsidP="003C3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11E" w:rsidRPr="00CA0ECA" w:rsidTr="0098773E">
        <w:trPr>
          <w:cantSplit/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11E" w:rsidRPr="00CA0ECA" w:rsidRDefault="009C711E" w:rsidP="008C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E" w:rsidRPr="00CA0ECA" w:rsidRDefault="009C711E" w:rsidP="00CA0E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884494" w:rsidRPr="00CA0ECA" w:rsidRDefault="00884494" w:rsidP="008C2635">
      <w:pPr>
        <w:spacing w:after="0" w:line="240" w:lineRule="auto"/>
        <w:rPr>
          <w:rFonts w:ascii="Times New Roman" w:hAnsi="Times New Roman" w:cs="Times New Roman"/>
        </w:rPr>
      </w:pPr>
    </w:p>
    <w:sectPr w:rsidR="00884494" w:rsidRPr="00CA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D8"/>
    <w:multiLevelType w:val="hybridMultilevel"/>
    <w:tmpl w:val="4EFC79A8"/>
    <w:lvl w:ilvl="0" w:tplc="93581858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348"/>
    <w:multiLevelType w:val="hybridMultilevel"/>
    <w:tmpl w:val="0728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5EE"/>
    <w:multiLevelType w:val="multilevel"/>
    <w:tmpl w:val="E458A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2435"/>
    <w:multiLevelType w:val="hybridMultilevel"/>
    <w:tmpl w:val="9174BBF8"/>
    <w:lvl w:ilvl="0" w:tplc="EDEC3B34">
      <w:start w:val="1"/>
      <w:numFmt w:val="decimal"/>
      <w:lvlText w:val="%1."/>
      <w:lvlJc w:val="left"/>
      <w:pPr>
        <w:ind w:left="41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0EFE47A4"/>
    <w:multiLevelType w:val="hybridMultilevel"/>
    <w:tmpl w:val="56BA9F20"/>
    <w:lvl w:ilvl="0" w:tplc="7024A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8D"/>
    <w:multiLevelType w:val="hybridMultilevel"/>
    <w:tmpl w:val="3E60624E"/>
    <w:lvl w:ilvl="0" w:tplc="0A780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A4D5D"/>
    <w:multiLevelType w:val="multilevel"/>
    <w:tmpl w:val="664A9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27AE2"/>
    <w:multiLevelType w:val="hybridMultilevel"/>
    <w:tmpl w:val="83C49612"/>
    <w:lvl w:ilvl="0" w:tplc="CEBE0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77B32"/>
    <w:multiLevelType w:val="hybridMultilevel"/>
    <w:tmpl w:val="96720FA2"/>
    <w:lvl w:ilvl="0" w:tplc="3E164ED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BFE"/>
    <w:multiLevelType w:val="hybridMultilevel"/>
    <w:tmpl w:val="68D2DA5A"/>
    <w:lvl w:ilvl="0" w:tplc="685E7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C0C09"/>
    <w:multiLevelType w:val="hybridMultilevel"/>
    <w:tmpl w:val="9B2C51AE"/>
    <w:lvl w:ilvl="0" w:tplc="04CC7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7591A"/>
    <w:multiLevelType w:val="hybridMultilevel"/>
    <w:tmpl w:val="39E210BA"/>
    <w:lvl w:ilvl="0" w:tplc="FD182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0095"/>
    <w:multiLevelType w:val="hybridMultilevel"/>
    <w:tmpl w:val="E076AA58"/>
    <w:lvl w:ilvl="0" w:tplc="34726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A09"/>
    <w:multiLevelType w:val="hybridMultilevel"/>
    <w:tmpl w:val="EC68D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9217F"/>
    <w:multiLevelType w:val="singleLevel"/>
    <w:tmpl w:val="A95A7C3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61717DAA"/>
    <w:multiLevelType w:val="multilevel"/>
    <w:tmpl w:val="77D80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F6929"/>
    <w:multiLevelType w:val="hybridMultilevel"/>
    <w:tmpl w:val="E5242B54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69582B61"/>
    <w:multiLevelType w:val="hybridMultilevel"/>
    <w:tmpl w:val="32C04FD8"/>
    <w:lvl w:ilvl="0" w:tplc="68CA85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57233"/>
    <w:multiLevelType w:val="multilevel"/>
    <w:tmpl w:val="D49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73FA8"/>
    <w:multiLevelType w:val="hybridMultilevel"/>
    <w:tmpl w:val="5EAC85B8"/>
    <w:lvl w:ilvl="0" w:tplc="3AD8F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81359"/>
    <w:multiLevelType w:val="hybridMultilevel"/>
    <w:tmpl w:val="A0767DB2"/>
    <w:lvl w:ilvl="0" w:tplc="B096E1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504034"/>
    <w:multiLevelType w:val="singleLevel"/>
    <w:tmpl w:val="85FEEF3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7CFD4BFD"/>
    <w:multiLevelType w:val="hybridMultilevel"/>
    <w:tmpl w:val="446EAE02"/>
    <w:lvl w:ilvl="0" w:tplc="EBA604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6"/>
  </w:num>
  <w:num w:numId="11">
    <w:abstractNumId w:val="21"/>
  </w:num>
  <w:num w:numId="12">
    <w:abstractNumId w:val="22"/>
  </w:num>
  <w:num w:numId="13">
    <w:abstractNumId w:val="5"/>
  </w:num>
  <w:num w:numId="14">
    <w:abstractNumId w:val="3"/>
  </w:num>
  <w:num w:numId="15">
    <w:abstractNumId w:val="19"/>
  </w:num>
  <w:num w:numId="16">
    <w:abstractNumId w:val="12"/>
  </w:num>
  <w:num w:numId="17">
    <w:abstractNumId w:val="14"/>
  </w:num>
  <w:num w:numId="18">
    <w:abstractNumId w:val="17"/>
  </w:num>
  <w:num w:numId="19">
    <w:abstractNumId w:val="20"/>
  </w:num>
  <w:num w:numId="20">
    <w:abstractNumId w:val="6"/>
  </w:num>
  <w:num w:numId="21">
    <w:abstractNumId w:val="15"/>
  </w:num>
  <w:num w:numId="22">
    <w:abstractNumId w:val="4"/>
  </w:num>
  <w:num w:numId="23">
    <w:abstractNumId w:val="18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B"/>
    <w:rsid w:val="00006A48"/>
    <w:rsid w:val="00007800"/>
    <w:rsid w:val="00050E72"/>
    <w:rsid w:val="00117261"/>
    <w:rsid w:val="00155DAE"/>
    <w:rsid w:val="001A135B"/>
    <w:rsid w:val="001D3975"/>
    <w:rsid w:val="002043C6"/>
    <w:rsid w:val="002278B1"/>
    <w:rsid w:val="00260792"/>
    <w:rsid w:val="002A20ED"/>
    <w:rsid w:val="0036466A"/>
    <w:rsid w:val="003646CD"/>
    <w:rsid w:val="003C36AC"/>
    <w:rsid w:val="00447EC3"/>
    <w:rsid w:val="0047051A"/>
    <w:rsid w:val="00487E48"/>
    <w:rsid w:val="004F21AB"/>
    <w:rsid w:val="00522D81"/>
    <w:rsid w:val="00545292"/>
    <w:rsid w:val="005776FC"/>
    <w:rsid w:val="005A5EA0"/>
    <w:rsid w:val="0063740D"/>
    <w:rsid w:val="00673BF5"/>
    <w:rsid w:val="00695201"/>
    <w:rsid w:val="00696546"/>
    <w:rsid w:val="006E001C"/>
    <w:rsid w:val="007229E6"/>
    <w:rsid w:val="007357A9"/>
    <w:rsid w:val="007470E2"/>
    <w:rsid w:val="00773261"/>
    <w:rsid w:val="00790D06"/>
    <w:rsid w:val="007A5B09"/>
    <w:rsid w:val="00852371"/>
    <w:rsid w:val="008706B2"/>
    <w:rsid w:val="00884494"/>
    <w:rsid w:val="008C2635"/>
    <w:rsid w:val="009128BA"/>
    <w:rsid w:val="0093096A"/>
    <w:rsid w:val="00977112"/>
    <w:rsid w:val="009844AA"/>
    <w:rsid w:val="0098773E"/>
    <w:rsid w:val="009C711E"/>
    <w:rsid w:val="009D0683"/>
    <w:rsid w:val="00A22D76"/>
    <w:rsid w:val="00A82C22"/>
    <w:rsid w:val="00A87284"/>
    <w:rsid w:val="00AD232C"/>
    <w:rsid w:val="00B3025B"/>
    <w:rsid w:val="00B45041"/>
    <w:rsid w:val="00B514BD"/>
    <w:rsid w:val="00B60723"/>
    <w:rsid w:val="00B65EE5"/>
    <w:rsid w:val="00BE6CC0"/>
    <w:rsid w:val="00C76FED"/>
    <w:rsid w:val="00C954C8"/>
    <w:rsid w:val="00CA0ECA"/>
    <w:rsid w:val="00CD6C20"/>
    <w:rsid w:val="00CE15BF"/>
    <w:rsid w:val="00D15C13"/>
    <w:rsid w:val="00D36AF4"/>
    <w:rsid w:val="00D47AA1"/>
    <w:rsid w:val="00D502B5"/>
    <w:rsid w:val="00D90754"/>
    <w:rsid w:val="00DB7149"/>
    <w:rsid w:val="00DC3C3C"/>
    <w:rsid w:val="00DC5F89"/>
    <w:rsid w:val="00E03BB4"/>
    <w:rsid w:val="00E70D6A"/>
    <w:rsid w:val="00F150B3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72"/>
    <w:pPr>
      <w:ind w:left="720"/>
      <w:contextualSpacing/>
    </w:pPr>
  </w:style>
  <w:style w:type="table" w:styleId="a4">
    <w:name w:val="Table Grid"/>
    <w:basedOn w:val="a1"/>
    <w:uiPriority w:val="59"/>
    <w:rsid w:val="0005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149"/>
  </w:style>
  <w:style w:type="paragraph" w:styleId="a5">
    <w:name w:val="Normal (Web)"/>
    <w:basedOn w:val="a"/>
    <w:uiPriority w:val="99"/>
    <w:unhideWhenUsed/>
    <w:rsid w:val="006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2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72"/>
    <w:pPr>
      <w:ind w:left="720"/>
      <w:contextualSpacing/>
    </w:pPr>
  </w:style>
  <w:style w:type="table" w:styleId="a4">
    <w:name w:val="Table Grid"/>
    <w:basedOn w:val="a1"/>
    <w:uiPriority w:val="59"/>
    <w:rsid w:val="0005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149"/>
  </w:style>
  <w:style w:type="paragraph" w:styleId="a5">
    <w:name w:val="Normal (Web)"/>
    <w:basedOn w:val="a"/>
    <w:uiPriority w:val="99"/>
    <w:unhideWhenUsed/>
    <w:rsid w:val="0067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2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психологии</dc:creator>
  <cp:lastModifiedBy>Ротмирова</cp:lastModifiedBy>
  <cp:revision>2</cp:revision>
  <dcterms:created xsi:type="dcterms:W3CDTF">2020-01-31T10:23:00Z</dcterms:created>
  <dcterms:modified xsi:type="dcterms:W3CDTF">2020-01-31T10:23:00Z</dcterms:modified>
</cp:coreProperties>
</file>